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2F" w:rsidRPr="006F1324" w:rsidRDefault="00ED162F" w:rsidP="00ED162F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6F1324">
        <w:rPr>
          <w:b/>
          <w:sz w:val="28"/>
          <w:szCs w:val="28"/>
        </w:rPr>
        <w:t>ADITYA INSTITUTE OF TECHNOLOGY &amp; MANAGEMENT, TEKKALI</w:t>
      </w:r>
    </w:p>
    <w:p w:rsidR="00ED162F" w:rsidRPr="006F1324" w:rsidRDefault="00ED162F" w:rsidP="00ED162F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6F1324">
        <w:rPr>
          <w:b/>
          <w:sz w:val="28"/>
          <w:szCs w:val="28"/>
        </w:rPr>
        <w:t>AUTONOMOUS</w:t>
      </w:r>
    </w:p>
    <w:p w:rsidR="00ED162F" w:rsidRDefault="00ED162F" w:rsidP="00ED162F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6F1324">
        <w:rPr>
          <w:b/>
          <w:sz w:val="28"/>
          <w:szCs w:val="28"/>
        </w:rPr>
        <w:t xml:space="preserve">DEPARTMENT OF </w:t>
      </w:r>
      <w:r w:rsidR="00AF0949">
        <w:rPr>
          <w:b/>
          <w:sz w:val="28"/>
          <w:szCs w:val="28"/>
        </w:rPr>
        <w:t>IT</w:t>
      </w:r>
    </w:p>
    <w:p w:rsidR="0040287C" w:rsidRPr="006F1324" w:rsidRDefault="0040287C" w:rsidP="00ED162F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Lesson Plan</w:t>
      </w:r>
    </w:p>
    <w:p w:rsidR="00ED162F" w:rsidRDefault="00AF0949" w:rsidP="0040287C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b/>
          <w:sz w:val="30"/>
        </w:rPr>
      </w:pPr>
      <w:r>
        <w:rPr>
          <w:b/>
          <w:sz w:val="30"/>
        </w:rPr>
        <w:t>Class: I-I</w:t>
      </w:r>
      <w:r w:rsidR="004D06FD">
        <w:rPr>
          <w:b/>
          <w:sz w:val="30"/>
        </w:rPr>
        <w:t xml:space="preserve">I </w:t>
      </w:r>
      <w:r w:rsidR="00120CF2">
        <w:rPr>
          <w:b/>
          <w:sz w:val="30"/>
        </w:rPr>
        <w:t xml:space="preserve"> </w:t>
      </w:r>
      <w:r w:rsidR="004D06FD">
        <w:rPr>
          <w:b/>
          <w:sz w:val="30"/>
        </w:rPr>
        <w:t xml:space="preserve">ECE </w:t>
      </w:r>
      <w:r w:rsidR="008B4B6B">
        <w:rPr>
          <w:b/>
          <w:sz w:val="30"/>
        </w:rPr>
        <w:t xml:space="preserve"> -B</w:t>
      </w:r>
      <w:r w:rsidR="00E55FD3">
        <w:rPr>
          <w:b/>
          <w:sz w:val="30"/>
        </w:rPr>
        <w:t xml:space="preserve"> </w:t>
      </w:r>
      <w:r w:rsidR="00ED162F" w:rsidRPr="006F1324">
        <w:rPr>
          <w:b/>
          <w:sz w:val="30"/>
        </w:rPr>
        <w:tab/>
      </w:r>
      <w:r w:rsidR="00ED162F" w:rsidRPr="006F1324">
        <w:rPr>
          <w:b/>
          <w:sz w:val="30"/>
        </w:rPr>
        <w:tab/>
      </w:r>
      <w:r w:rsidR="0040287C">
        <w:rPr>
          <w:b/>
          <w:sz w:val="30"/>
        </w:rPr>
        <w:t xml:space="preserve">Subject: </w:t>
      </w:r>
      <w:r>
        <w:rPr>
          <w:b/>
          <w:sz w:val="30"/>
        </w:rPr>
        <w:t>CP</w:t>
      </w:r>
      <w:r w:rsidR="0040287C">
        <w:rPr>
          <w:b/>
          <w:sz w:val="30"/>
        </w:rPr>
        <w:t xml:space="preserve"> LAB</w:t>
      </w:r>
      <w:r w:rsidR="0040287C">
        <w:rPr>
          <w:b/>
          <w:sz w:val="30"/>
        </w:rPr>
        <w:tab/>
      </w:r>
      <w:r w:rsidR="0040287C">
        <w:rPr>
          <w:b/>
          <w:sz w:val="30"/>
        </w:rPr>
        <w:tab/>
      </w:r>
      <w:r w:rsidR="0040287C">
        <w:rPr>
          <w:b/>
          <w:sz w:val="30"/>
        </w:rPr>
        <w:tab/>
        <w:t>AY:</w:t>
      </w:r>
      <w:r>
        <w:rPr>
          <w:b/>
          <w:sz w:val="30"/>
        </w:rPr>
        <w:t>201</w:t>
      </w:r>
      <w:r w:rsidR="002F1ECB">
        <w:rPr>
          <w:b/>
          <w:sz w:val="30"/>
        </w:rPr>
        <w:t>3</w:t>
      </w:r>
      <w:r w:rsidR="0040287C">
        <w:rPr>
          <w:b/>
          <w:sz w:val="30"/>
        </w:rPr>
        <w:t>-1</w:t>
      </w:r>
      <w:r w:rsidR="002F1ECB">
        <w:rPr>
          <w:b/>
          <w:sz w:val="30"/>
        </w:rPr>
        <w:t>4</w:t>
      </w:r>
      <w:r w:rsidR="00ED162F">
        <w:rPr>
          <w:b/>
          <w:sz w:val="30"/>
        </w:rPr>
        <w:tab/>
      </w:r>
    </w:p>
    <w:p w:rsidR="00F8418A" w:rsidRPr="006F1324" w:rsidRDefault="00F8418A" w:rsidP="0040287C">
      <w:pPr>
        <w:autoSpaceDE w:val="0"/>
        <w:autoSpaceDN w:val="0"/>
        <w:adjustRightInd w:val="0"/>
        <w:spacing w:after="0" w:line="240" w:lineRule="auto"/>
        <w:rPr>
          <w:b/>
          <w:sz w:val="30"/>
        </w:rPr>
      </w:pPr>
    </w:p>
    <w:tbl>
      <w:tblPr>
        <w:tblStyle w:val="TableGrid"/>
        <w:tblW w:w="0" w:type="auto"/>
        <w:jc w:val="center"/>
        <w:tblLook w:val="04A0"/>
      </w:tblPr>
      <w:tblGrid>
        <w:gridCol w:w="1129"/>
        <w:gridCol w:w="2180"/>
        <w:gridCol w:w="2000"/>
        <w:gridCol w:w="4041"/>
      </w:tblGrid>
      <w:tr w:rsidR="00997724" w:rsidRPr="002B1C95" w:rsidTr="00AF0949">
        <w:trPr>
          <w:jc w:val="center"/>
        </w:trPr>
        <w:tc>
          <w:tcPr>
            <w:tcW w:w="1129" w:type="dxa"/>
          </w:tcPr>
          <w:p w:rsidR="00997724" w:rsidRPr="002B1C95" w:rsidRDefault="00997724" w:rsidP="004E188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S.No</w:t>
            </w:r>
          </w:p>
        </w:tc>
        <w:tc>
          <w:tcPr>
            <w:tcW w:w="2180" w:type="dxa"/>
            <w:vAlign w:val="center"/>
          </w:tcPr>
          <w:p w:rsidR="00997724" w:rsidRPr="002B1C95" w:rsidRDefault="00997724" w:rsidP="004E188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1C95">
              <w:rPr>
                <w:rFonts w:ascii="Times New Roman" w:hAnsi="Times New Roman" w:cs="Times New Roman"/>
                <w:sz w:val="24"/>
                <w:szCs w:val="24"/>
              </w:rPr>
              <w:t>Date of Lab session</w:t>
            </w:r>
          </w:p>
        </w:tc>
        <w:tc>
          <w:tcPr>
            <w:tcW w:w="2000" w:type="dxa"/>
            <w:vAlign w:val="center"/>
          </w:tcPr>
          <w:p w:rsidR="00997724" w:rsidRPr="002B1C95" w:rsidRDefault="00997724" w:rsidP="004E188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1C95">
              <w:rPr>
                <w:rFonts w:ascii="Times New Roman" w:hAnsi="Times New Roman" w:cs="Times New Roman"/>
                <w:sz w:val="24"/>
                <w:szCs w:val="24"/>
              </w:rPr>
              <w:t>Experiment No</w:t>
            </w:r>
          </w:p>
        </w:tc>
        <w:tc>
          <w:tcPr>
            <w:tcW w:w="4041" w:type="dxa"/>
            <w:vAlign w:val="center"/>
          </w:tcPr>
          <w:p w:rsidR="00997724" w:rsidRPr="002B1C95" w:rsidRDefault="00997724" w:rsidP="004E188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1C95"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</w:tc>
      </w:tr>
      <w:tr w:rsidR="002F1ECB" w:rsidRPr="002B1C95" w:rsidTr="00516D5E">
        <w:trPr>
          <w:trHeight w:val="70"/>
          <w:jc w:val="center"/>
        </w:trPr>
        <w:tc>
          <w:tcPr>
            <w:tcW w:w="1129" w:type="dxa"/>
          </w:tcPr>
          <w:p w:rsidR="002F1ECB" w:rsidRPr="002B1C95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0" w:type="dxa"/>
            <w:vAlign w:val="center"/>
          </w:tcPr>
          <w:p w:rsidR="002F1ECB" w:rsidRDefault="008B4B6B" w:rsidP="002F1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F1ECB">
              <w:rPr>
                <w:rFonts w:ascii="Times New Roman" w:hAnsi="Times New Roman" w:cs="Times New Roman"/>
                <w:sz w:val="24"/>
                <w:szCs w:val="24"/>
              </w:rPr>
              <w:t>-3-14</w:t>
            </w:r>
          </w:p>
          <w:p w:rsidR="002F1ECB" w:rsidRPr="00AE020D" w:rsidRDefault="00E55FD3" w:rsidP="002F1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F1ECB">
              <w:rPr>
                <w:rFonts w:ascii="Times New Roman" w:hAnsi="Times New Roman" w:cs="Times New Roman"/>
                <w:sz w:val="24"/>
                <w:szCs w:val="24"/>
              </w:rPr>
              <w:t>-3-14</w:t>
            </w:r>
          </w:p>
        </w:tc>
        <w:tc>
          <w:tcPr>
            <w:tcW w:w="2000" w:type="dxa"/>
          </w:tcPr>
          <w:p w:rsidR="002F1ECB" w:rsidRPr="001E38DC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 –I</w:t>
            </w:r>
          </w:p>
        </w:tc>
        <w:tc>
          <w:tcPr>
            <w:tcW w:w="4041" w:type="dxa"/>
          </w:tcPr>
          <w:p w:rsidR="002F1ECB" w:rsidRPr="001E38DC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Introduction and basic programs</w:t>
            </w:r>
          </w:p>
        </w:tc>
      </w:tr>
      <w:tr w:rsidR="002F1ECB" w:rsidRPr="002B1C95" w:rsidTr="00516D5E">
        <w:trPr>
          <w:trHeight w:val="70"/>
          <w:jc w:val="center"/>
        </w:trPr>
        <w:tc>
          <w:tcPr>
            <w:tcW w:w="1129" w:type="dxa"/>
          </w:tcPr>
          <w:p w:rsidR="002F1ECB" w:rsidRPr="002B1C95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0" w:type="dxa"/>
            <w:vAlign w:val="center"/>
          </w:tcPr>
          <w:p w:rsidR="002F1ECB" w:rsidRDefault="008B4B6B" w:rsidP="002F1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F1ECB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  <w:p w:rsidR="002F1ECB" w:rsidRPr="00AE020D" w:rsidRDefault="00E55FD3" w:rsidP="002F1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F1ECB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2000" w:type="dxa"/>
            <w:vAlign w:val="center"/>
          </w:tcPr>
          <w:p w:rsidR="002F1ECB" w:rsidRPr="002B1C95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EXERCISE-2</w:t>
            </w:r>
          </w:p>
        </w:tc>
        <w:tc>
          <w:tcPr>
            <w:tcW w:w="4041" w:type="dxa"/>
          </w:tcPr>
          <w:p w:rsidR="002F1ECB" w:rsidRPr="001E38DC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 on selections &amp;switch</w:t>
            </w:r>
          </w:p>
        </w:tc>
      </w:tr>
      <w:tr w:rsidR="002F1ECB" w:rsidRPr="002B1C95" w:rsidTr="00516D5E">
        <w:trPr>
          <w:trHeight w:val="70"/>
          <w:jc w:val="center"/>
        </w:trPr>
        <w:tc>
          <w:tcPr>
            <w:tcW w:w="1129" w:type="dxa"/>
          </w:tcPr>
          <w:p w:rsidR="002F1ECB" w:rsidRPr="002B1C95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0" w:type="dxa"/>
            <w:vAlign w:val="center"/>
          </w:tcPr>
          <w:p w:rsidR="002F1ECB" w:rsidRDefault="008B4B6B" w:rsidP="002F1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F1ECB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  <w:p w:rsidR="002F1ECB" w:rsidRPr="00AE020D" w:rsidRDefault="002F1ECB" w:rsidP="00E55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5F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2000" w:type="dxa"/>
            <w:vAlign w:val="center"/>
          </w:tcPr>
          <w:p w:rsidR="002F1ECB" w:rsidRPr="002B1C95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EXERCISE-3</w:t>
            </w:r>
          </w:p>
        </w:tc>
        <w:tc>
          <w:tcPr>
            <w:tcW w:w="4041" w:type="dxa"/>
          </w:tcPr>
          <w:p w:rsidR="002F1ECB" w:rsidRPr="001E38DC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 on loops</w:t>
            </w:r>
          </w:p>
        </w:tc>
      </w:tr>
      <w:tr w:rsidR="002F1ECB" w:rsidRPr="002B1C95" w:rsidTr="00516D5E">
        <w:trPr>
          <w:trHeight w:val="70"/>
          <w:jc w:val="center"/>
        </w:trPr>
        <w:tc>
          <w:tcPr>
            <w:tcW w:w="1129" w:type="dxa"/>
          </w:tcPr>
          <w:p w:rsidR="002F1ECB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0" w:type="dxa"/>
            <w:vAlign w:val="center"/>
          </w:tcPr>
          <w:p w:rsidR="002F1ECB" w:rsidRDefault="002F1ECB" w:rsidP="002F1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4B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  <w:p w:rsidR="002F1ECB" w:rsidRPr="00AE020D" w:rsidRDefault="002F1ECB" w:rsidP="00E55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5F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2000" w:type="dxa"/>
            <w:vAlign w:val="center"/>
          </w:tcPr>
          <w:p w:rsidR="002F1ECB" w:rsidRPr="002B1C95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EXERCISE-4</w:t>
            </w:r>
          </w:p>
        </w:tc>
        <w:tc>
          <w:tcPr>
            <w:tcW w:w="4041" w:type="dxa"/>
          </w:tcPr>
          <w:p w:rsidR="002F1ECB" w:rsidRPr="001E38DC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 on arrays</w:t>
            </w:r>
          </w:p>
        </w:tc>
      </w:tr>
      <w:tr w:rsidR="002F1ECB" w:rsidRPr="002B1C95" w:rsidTr="00C97A70">
        <w:trPr>
          <w:trHeight w:val="70"/>
          <w:jc w:val="center"/>
        </w:trPr>
        <w:tc>
          <w:tcPr>
            <w:tcW w:w="1129" w:type="dxa"/>
          </w:tcPr>
          <w:p w:rsidR="002F1ECB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0" w:type="dxa"/>
          </w:tcPr>
          <w:p w:rsidR="002F1ECB" w:rsidRDefault="008B4B6B" w:rsidP="002F1ECB">
            <w:pPr>
              <w:jc w:val="center"/>
            </w:pPr>
            <w:r>
              <w:t>10</w:t>
            </w:r>
            <w:r w:rsidR="002F1ECB">
              <w:t>-3</w:t>
            </w:r>
          </w:p>
          <w:p w:rsidR="002F1ECB" w:rsidRDefault="00E55FD3" w:rsidP="002F1ECB">
            <w:pPr>
              <w:jc w:val="center"/>
            </w:pPr>
            <w:r>
              <w:t>9</w:t>
            </w:r>
            <w:r w:rsidR="002F1ECB">
              <w:t>-4</w:t>
            </w:r>
          </w:p>
        </w:tc>
        <w:tc>
          <w:tcPr>
            <w:tcW w:w="2000" w:type="dxa"/>
            <w:vAlign w:val="center"/>
          </w:tcPr>
          <w:p w:rsidR="002F1ECB" w:rsidRPr="002B1C95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EXERCISE-5</w:t>
            </w:r>
          </w:p>
        </w:tc>
        <w:tc>
          <w:tcPr>
            <w:tcW w:w="4041" w:type="dxa"/>
          </w:tcPr>
          <w:p w:rsidR="002F1ECB" w:rsidRPr="001E38DC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 on string functions</w:t>
            </w:r>
          </w:p>
        </w:tc>
      </w:tr>
      <w:tr w:rsidR="002F1ECB" w:rsidRPr="002B1C95" w:rsidTr="00C97A70">
        <w:trPr>
          <w:trHeight w:val="70"/>
          <w:jc w:val="center"/>
        </w:trPr>
        <w:tc>
          <w:tcPr>
            <w:tcW w:w="1129" w:type="dxa"/>
          </w:tcPr>
          <w:p w:rsidR="002F1ECB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0" w:type="dxa"/>
          </w:tcPr>
          <w:p w:rsidR="002F1ECB" w:rsidRDefault="002F1ECB" w:rsidP="002F1ECB">
            <w:pPr>
              <w:jc w:val="center"/>
            </w:pPr>
            <w:r>
              <w:t>1</w:t>
            </w:r>
            <w:r w:rsidR="008B4B6B">
              <w:t>7</w:t>
            </w:r>
            <w:r>
              <w:t>-4</w:t>
            </w:r>
          </w:p>
          <w:p w:rsidR="002F1ECB" w:rsidRDefault="002F1ECB" w:rsidP="00E55FD3">
            <w:pPr>
              <w:jc w:val="center"/>
            </w:pPr>
            <w:r>
              <w:t>1</w:t>
            </w:r>
            <w:r w:rsidR="00E55FD3">
              <w:t>6</w:t>
            </w:r>
            <w:r>
              <w:t>-4</w:t>
            </w:r>
          </w:p>
        </w:tc>
        <w:tc>
          <w:tcPr>
            <w:tcW w:w="2000" w:type="dxa"/>
            <w:vAlign w:val="center"/>
          </w:tcPr>
          <w:p w:rsidR="002F1ECB" w:rsidRPr="002B1C95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EXERCISE-6</w:t>
            </w:r>
          </w:p>
        </w:tc>
        <w:tc>
          <w:tcPr>
            <w:tcW w:w="4041" w:type="dxa"/>
          </w:tcPr>
          <w:p w:rsidR="002F1ECB" w:rsidRPr="001E38DC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 on functions</w:t>
            </w:r>
          </w:p>
        </w:tc>
      </w:tr>
      <w:tr w:rsidR="002F1ECB" w:rsidRPr="002B1C95" w:rsidTr="00C97A70">
        <w:trPr>
          <w:trHeight w:val="70"/>
          <w:jc w:val="center"/>
        </w:trPr>
        <w:tc>
          <w:tcPr>
            <w:tcW w:w="1129" w:type="dxa"/>
          </w:tcPr>
          <w:p w:rsidR="002F1ECB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0" w:type="dxa"/>
          </w:tcPr>
          <w:p w:rsidR="002F1ECB" w:rsidRDefault="002F1ECB" w:rsidP="002F1ECB">
            <w:pPr>
              <w:jc w:val="center"/>
            </w:pPr>
            <w:r>
              <w:t>2</w:t>
            </w:r>
            <w:r w:rsidR="008B4B6B">
              <w:t>4</w:t>
            </w:r>
            <w:r>
              <w:t>-4</w:t>
            </w:r>
          </w:p>
          <w:p w:rsidR="002F1ECB" w:rsidRDefault="002F1ECB" w:rsidP="00E55FD3">
            <w:pPr>
              <w:jc w:val="center"/>
            </w:pPr>
            <w:r>
              <w:t>2</w:t>
            </w:r>
            <w:r w:rsidR="00E55FD3">
              <w:t>3</w:t>
            </w:r>
            <w:r>
              <w:t>-4</w:t>
            </w:r>
          </w:p>
        </w:tc>
        <w:tc>
          <w:tcPr>
            <w:tcW w:w="2000" w:type="dxa"/>
            <w:vAlign w:val="center"/>
          </w:tcPr>
          <w:p w:rsidR="002F1ECB" w:rsidRPr="002B1C95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EXERCISE-7</w:t>
            </w:r>
          </w:p>
        </w:tc>
        <w:tc>
          <w:tcPr>
            <w:tcW w:w="4041" w:type="dxa"/>
          </w:tcPr>
          <w:p w:rsidR="002F1ECB" w:rsidRPr="001E38DC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 on recursion</w:t>
            </w:r>
          </w:p>
        </w:tc>
      </w:tr>
      <w:tr w:rsidR="002F1ECB" w:rsidRPr="002B1C95" w:rsidTr="00C97A70">
        <w:trPr>
          <w:trHeight w:val="70"/>
          <w:jc w:val="center"/>
        </w:trPr>
        <w:tc>
          <w:tcPr>
            <w:tcW w:w="1129" w:type="dxa"/>
          </w:tcPr>
          <w:p w:rsidR="002F1ECB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80" w:type="dxa"/>
          </w:tcPr>
          <w:p w:rsidR="002F1ECB" w:rsidRDefault="008B4B6B" w:rsidP="002F1ECB">
            <w:pPr>
              <w:jc w:val="center"/>
            </w:pPr>
            <w:r>
              <w:t>5-6</w:t>
            </w:r>
          </w:p>
          <w:p w:rsidR="002F1ECB" w:rsidRDefault="00E55FD3" w:rsidP="002F1ECB">
            <w:pPr>
              <w:jc w:val="center"/>
            </w:pPr>
            <w:r>
              <w:t>30</w:t>
            </w:r>
            <w:r w:rsidR="002F1ECB">
              <w:t>-4</w:t>
            </w:r>
          </w:p>
        </w:tc>
        <w:tc>
          <w:tcPr>
            <w:tcW w:w="2000" w:type="dxa"/>
            <w:vAlign w:val="center"/>
          </w:tcPr>
          <w:p w:rsidR="002F1ECB" w:rsidRPr="002B1C95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EXERCISE-8,9</w:t>
            </w:r>
          </w:p>
        </w:tc>
        <w:tc>
          <w:tcPr>
            <w:tcW w:w="4041" w:type="dxa"/>
          </w:tcPr>
          <w:p w:rsidR="002F1ECB" w:rsidRPr="001E38DC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 on pointer, dynamic memory management.</w:t>
            </w:r>
          </w:p>
        </w:tc>
      </w:tr>
      <w:tr w:rsidR="002F1ECB" w:rsidRPr="002B1C95" w:rsidTr="00C97A70">
        <w:trPr>
          <w:trHeight w:val="70"/>
          <w:jc w:val="center"/>
        </w:trPr>
        <w:tc>
          <w:tcPr>
            <w:tcW w:w="1129" w:type="dxa"/>
          </w:tcPr>
          <w:p w:rsidR="002F1ECB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0" w:type="dxa"/>
          </w:tcPr>
          <w:p w:rsidR="002F1ECB" w:rsidRDefault="008B4B6B" w:rsidP="002F1ECB">
            <w:pPr>
              <w:jc w:val="center"/>
            </w:pPr>
            <w:r>
              <w:t>1</w:t>
            </w:r>
            <w:r w:rsidR="002F1ECB">
              <w:t>2-6</w:t>
            </w:r>
          </w:p>
          <w:p w:rsidR="002F1ECB" w:rsidRDefault="00E55FD3" w:rsidP="002F1ECB">
            <w:pPr>
              <w:jc w:val="center"/>
            </w:pPr>
            <w:r>
              <w:t>4</w:t>
            </w:r>
            <w:r w:rsidR="002F1ECB">
              <w:t>-6</w:t>
            </w:r>
          </w:p>
        </w:tc>
        <w:tc>
          <w:tcPr>
            <w:tcW w:w="2000" w:type="dxa"/>
            <w:vAlign w:val="center"/>
          </w:tcPr>
          <w:p w:rsidR="002F1ECB" w:rsidRPr="002B1C95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EXERCISE-10</w:t>
            </w:r>
          </w:p>
        </w:tc>
        <w:tc>
          <w:tcPr>
            <w:tcW w:w="4041" w:type="dxa"/>
          </w:tcPr>
          <w:p w:rsidR="002F1ECB" w:rsidRPr="001E38DC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 on structures &amp;unions .</w:t>
            </w:r>
          </w:p>
        </w:tc>
      </w:tr>
      <w:tr w:rsidR="002F1ECB" w:rsidRPr="002B1C95" w:rsidTr="00C97A70">
        <w:trPr>
          <w:trHeight w:val="70"/>
          <w:jc w:val="center"/>
        </w:trPr>
        <w:tc>
          <w:tcPr>
            <w:tcW w:w="1129" w:type="dxa"/>
          </w:tcPr>
          <w:p w:rsidR="002F1ECB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80" w:type="dxa"/>
          </w:tcPr>
          <w:p w:rsidR="002F1ECB" w:rsidRDefault="008B4B6B" w:rsidP="002F1ECB">
            <w:pPr>
              <w:jc w:val="center"/>
            </w:pPr>
            <w:r>
              <w:t>19</w:t>
            </w:r>
            <w:r w:rsidR="002F1ECB">
              <w:t>-6</w:t>
            </w:r>
          </w:p>
          <w:p w:rsidR="002F1ECB" w:rsidRDefault="00E55FD3" w:rsidP="002F1ECB">
            <w:pPr>
              <w:jc w:val="center"/>
            </w:pPr>
            <w:r>
              <w:t>11</w:t>
            </w:r>
            <w:r w:rsidR="002F1ECB">
              <w:t>-6</w:t>
            </w:r>
          </w:p>
        </w:tc>
        <w:tc>
          <w:tcPr>
            <w:tcW w:w="2000" w:type="dxa"/>
            <w:vAlign w:val="center"/>
          </w:tcPr>
          <w:p w:rsidR="002F1ECB" w:rsidRPr="002B1C95" w:rsidRDefault="002F1ECB" w:rsidP="002F1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EXERCISE-11,12</w:t>
            </w:r>
          </w:p>
        </w:tc>
        <w:tc>
          <w:tcPr>
            <w:tcW w:w="4041" w:type="dxa"/>
            <w:vAlign w:val="center"/>
          </w:tcPr>
          <w:p w:rsidR="002F1ECB" w:rsidRPr="002B1C95" w:rsidRDefault="002F1ECB" w:rsidP="002F1E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Program on files.</w:t>
            </w:r>
          </w:p>
        </w:tc>
      </w:tr>
    </w:tbl>
    <w:p w:rsidR="007C6837" w:rsidRDefault="007C6837"/>
    <w:sectPr w:rsidR="007C6837" w:rsidSect="00E001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9EC" w:rsidRDefault="00BD29EC" w:rsidP="004E1881">
      <w:pPr>
        <w:spacing w:after="0" w:line="240" w:lineRule="auto"/>
      </w:pPr>
      <w:r>
        <w:separator/>
      </w:r>
    </w:p>
  </w:endnote>
  <w:endnote w:type="continuationSeparator" w:id="1">
    <w:p w:rsidR="00BD29EC" w:rsidRDefault="00BD29EC" w:rsidP="004E1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881" w:rsidRDefault="004E188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881" w:rsidRDefault="004E188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881" w:rsidRDefault="004E18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9EC" w:rsidRDefault="00BD29EC" w:rsidP="004E1881">
      <w:pPr>
        <w:spacing w:after="0" w:line="240" w:lineRule="auto"/>
      </w:pPr>
      <w:r>
        <w:separator/>
      </w:r>
    </w:p>
  </w:footnote>
  <w:footnote w:type="continuationSeparator" w:id="1">
    <w:p w:rsidR="00BD29EC" w:rsidRDefault="00BD29EC" w:rsidP="004E1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881" w:rsidRDefault="004E188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881" w:rsidRDefault="004E188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881" w:rsidRDefault="004E188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162F"/>
    <w:rsid w:val="000837DD"/>
    <w:rsid w:val="00095FD4"/>
    <w:rsid w:val="000E175B"/>
    <w:rsid w:val="00120CF2"/>
    <w:rsid w:val="0026352F"/>
    <w:rsid w:val="00271838"/>
    <w:rsid w:val="00291CBB"/>
    <w:rsid w:val="002922CA"/>
    <w:rsid w:val="002B1C95"/>
    <w:rsid w:val="002C60C6"/>
    <w:rsid w:val="002F1ECB"/>
    <w:rsid w:val="00362743"/>
    <w:rsid w:val="00385270"/>
    <w:rsid w:val="0038726C"/>
    <w:rsid w:val="003D41FC"/>
    <w:rsid w:val="0040287C"/>
    <w:rsid w:val="00423610"/>
    <w:rsid w:val="0043205C"/>
    <w:rsid w:val="004427B1"/>
    <w:rsid w:val="00473D79"/>
    <w:rsid w:val="004D06FD"/>
    <w:rsid w:val="004D6FD6"/>
    <w:rsid w:val="004E1881"/>
    <w:rsid w:val="00571743"/>
    <w:rsid w:val="00580A13"/>
    <w:rsid w:val="005C6143"/>
    <w:rsid w:val="005E5A2E"/>
    <w:rsid w:val="00601AC0"/>
    <w:rsid w:val="00620731"/>
    <w:rsid w:val="00631C71"/>
    <w:rsid w:val="00665F77"/>
    <w:rsid w:val="006A082A"/>
    <w:rsid w:val="006A7038"/>
    <w:rsid w:val="006C78FF"/>
    <w:rsid w:val="007C6837"/>
    <w:rsid w:val="007E1F8D"/>
    <w:rsid w:val="008613DB"/>
    <w:rsid w:val="00873E17"/>
    <w:rsid w:val="008A1CEA"/>
    <w:rsid w:val="008B4B6B"/>
    <w:rsid w:val="00984495"/>
    <w:rsid w:val="00986F10"/>
    <w:rsid w:val="00991BD8"/>
    <w:rsid w:val="00997724"/>
    <w:rsid w:val="00A26D65"/>
    <w:rsid w:val="00AC3549"/>
    <w:rsid w:val="00AC5543"/>
    <w:rsid w:val="00AF0949"/>
    <w:rsid w:val="00B236D5"/>
    <w:rsid w:val="00B715F3"/>
    <w:rsid w:val="00B716E8"/>
    <w:rsid w:val="00BC03AC"/>
    <w:rsid w:val="00BD29EC"/>
    <w:rsid w:val="00BF50CE"/>
    <w:rsid w:val="00C0546D"/>
    <w:rsid w:val="00C27F96"/>
    <w:rsid w:val="00C53A5C"/>
    <w:rsid w:val="00C94C96"/>
    <w:rsid w:val="00C97A70"/>
    <w:rsid w:val="00D01CE5"/>
    <w:rsid w:val="00D12B8D"/>
    <w:rsid w:val="00D33E99"/>
    <w:rsid w:val="00D75ABD"/>
    <w:rsid w:val="00D876E7"/>
    <w:rsid w:val="00E00133"/>
    <w:rsid w:val="00E0496F"/>
    <w:rsid w:val="00E46EA8"/>
    <w:rsid w:val="00E55FD3"/>
    <w:rsid w:val="00E633E4"/>
    <w:rsid w:val="00EA0C09"/>
    <w:rsid w:val="00EA70BC"/>
    <w:rsid w:val="00ED162F"/>
    <w:rsid w:val="00EF7831"/>
    <w:rsid w:val="00F8418A"/>
    <w:rsid w:val="00FD4C3D"/>
    <w:rsid w:val="00FE2B90"/>
    <w:rsid w:val="00FF281B"/>
    <w:rsid w:val="00FF5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62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1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E18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881"/>
  </w:style>
  <w:style w:type="paragraph" w:styleId="Footer">
    <w:name w:val="footer"/>
    <w:basedOn w:val="Normal"/>
    <w:link w:val="FooterChar"/>
    <w:uiPriority w:val="99"/>
    <w:unhideWhenUsed/>
    <w:rsid w:val="004E18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8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prasad</dc:creator>
  <cp:lastModifiedBy>aditya</cp:lastModifiedBy>
  <cp:revision>2</cp:revision>
  <dcterms:created xsi:type="dcterms:W3CDTF">2018-01-02T09:48:00Z</dcterms:created>
  <dcterms:modified xsi:type="dcterms:W3CDTF">2018-01-02T09:48:00Z</dcterms:modified>
</cp:coreProperties>
</file>